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E40E2" w14:textId="77777777" w:rsidR="006664B5" w:rsidRDefault="006664B5" w:rsidP="006664B5">
      <w:pPr>
        <w:ind w:hanging="340"/>
        <w:rPr>
          <w:rFonts w:ascii="Times" w:hAnsi="Times"/>
          <w:b w:val="0"/>
          <w:sz w:val="20"/>
          <w:szCs w:val="20"/>
          <w:lang w:val="en-US"/>
        </w:rPr>
      </w:pPr>
    </w:p>
    <w:p w14:paraId="266C140A" w14:textId="77777777" w:rsidR="006664B5" w:rsidRDefault="006664B5" w:rsidP="006664B5">
      <w:pPr>
        <w:ind w:hanging="340"/>
        <w:rPr>
          <w:rFonts w:ascii="Times" w:hAnsi="Times"/>
          <w:b w:val="0"/>
          <w:sz w:val="20"/>
          <w:szCs w:val="20"/>
          <w:lang w:val="en-US"/>
        </w:rPr>
      </w:pPr>
    </w:p>
    <w:p w14:paraId="1B4999BA" w14:textId="77777777" w:rsidR="006664B5" w:rsidRDefault="006664B5" w:rsidP="006664B5">
      <w:pPr>
        <w:ind w:hanging="340"/>
        <w:rPr>
          <w:rFonts w:ascii="Times" w:hAnsi="Times"/>
          <w:b w:val="0"/>
          <w:sz w:val="20"/>
          <w:szCs w:val="20"/>
          <w:lang w:val="en-US"/>
        </w:rPr>
      </w:pPr>
    </w:p>
    <w:p w14:paraId="719B4318" w14:textId="77777777" w:rsidR="006664B5" w:rsidRDefault="006664B5" w:rsidP="006664B5">
      <w:r>
        <w:t>Thème: on s’engage</w:t>
      </w:r>
    </w:p>
    <w:p w14:paraId="6C69D758" w14:textId="77777777" w:rsidR="006664B5" w:rsidRDefault="006664B5" w:rsidP="006664B5"/>
    <w:p w14:paraId="33772CE7" w14:textId="77777777" w:rsidR="006664B5" w:rsidRDefault="006664B5" w:rsidP="006664B5">
      <w:r>
        <w:t>Vous aurez 2 minutes pour lire l’introduction et pour parcourir le schéma de la conversation.</w:t>
      </w:r>
    </w:p>
    <w:p w14:paraId="7E025CFA" w14:textId="77777777" w:rsidR="006664B5" w:rsidRDefault="006664B5" w:rsidP="006664B5"/>
    <w:p w14:paraId="3BB5D277" w14:textId="20C177AC" w:rsidR="006664B5" w:rsidRDefault="006664B5" w:rsidP="006664B5">
      <w:r>
        <w:t xml:space="preserve">Introduction: c’est </w:t>
      </w:r>
      <w:r w:rsidR="00011B9F">
        <w:t>une conversation avec votre amie, Monique et elle a besoin de votre aide pour un projet de recherche</w:t>
      </w:r>
      <w:r w:rsidR="00FD1A14">
        <w:t xml:space="preserve"> pour sa classe de français</w:t>
      </w:r>
      <w:r w:rsidR="00011B9F">
        <w:t>. Vous participez à cette conversation parce que vous voulez l’aider.</w:t>
      </w:r>
    </w:p>
    <w:p w14:paraId="4957EB95" w14:textId="77777777" w:rsidR="006664B5" w:rsidRDefault="006664B5" w:rsidP="006664B5"/>
    <w:p w14:paraId="03B4F1B1" w14:textId="77777777" w:rsidR="006664B5" w:rsidRDefault="006664B5" w:rsidP="006664B5">
      <w:bookmarkStart w:id="0" w:name="_GoBack"/>
      <w:bookmarkEnd w:id="0"/>
    </w:p>
    <w:p w14:paraId="4FA8C474" w14:textId="77777777" w:rsidR="006664B5" w:rsidRDefault="00011B9F" w:rsidP="006664B5">
      <w:pPr>
        <w:shd w:val="pct15" w:color="auto" w:fill="auto"/>
      </w:pPr>
      <w:r>
        <w:t>Monique</w:t>
      </w:r>
      <w:r w:rsidR="00077014">
        <w:t> : Elle vous parle d’un projet</w:t>
      </w:r>
      <w:r>
        <w:t xml:space="preserve"> pour sa classe de français.</w:t>
      </w:r>
    </w:p>
    <w:p w14:paraId="2932052C" w14:textId="77777777" w:rsidR="001470DB" w:rsidRDefault="001470DB" w:rsidP="006664B5">
      <w:pPr>
        <w:shd w:val="pct15" w:color="auto" w:fill="auto"/>
      </w:pPr>
    </w:p>
    <w:p w14:paraId="7EFD2C31" w14:textId="087E1F42" w:rsidR="001470DB" w:rsidRPr="00FD1A14" w:rsidRDefault="001470DB" w:rsidP="006664B5">
      <w:pPr>
        <w:shd w:val="pct15" w:color="auto" w:fill="auto"/>
        <w:rPr>
          <w:i/>
        </w:rPr>
      </w:pPr>
      <w:r w:rsidRPr="00FD1A14">
        <w:rPr>
          <w:i/>
        </w:rPr>
        <w:t xml:space="preserve">Ecoute j’ai besoin de faire de la recherche au sujet d’une activiste francophone pour ma classe de français mais je ne sais pas qui choisir. Je sais que l’année dernière tu as fait le même exercice alors </w:t>
      </w:r>
      <w:r w:rsidR="00FD1A14" w:rsidRPr="00FD1A14">
        <w:rPr>
          <w:i/>
        </w:rPr>
        <w:t>veux-tu m’aider avec ce projet ?</w:t>
      </w:r>
    </w:p>
    <w:p w14:paraId="188575FA" w14:textId="77777777" w:rsidR="006664B5" w:rsidRDefault="006664B5" w:rsidP="006664B5"/>
    <w:p w14:paraId="530BB782" w14:textId="268EB951" w:rsidR="006664B5" w:rsidRDefault="006664B5" w:rsidP="006664B5">
      <w:r>
        <w:t xml:space="preserve">Vous : Réagissez et exprimez votre intérêt </w:t>
      </w:r>
      <w:r w:rsidR="00011B9F">
        <w:t>pour l’aider</w:t>
      </w:r>
      <w:r>
        <w:t xml:space="preserve">. </w:t>
      </w:r>
      <w:r w:rsidR="00FD1A14">
        <w:t xml:space="preserve">Posez-lui une question au sujet de la personne qu’elle voudrait représenter. </w:t>
      </w:r>
      <w:r>
        <w:t>(20 sec)</w:t>
      </w:r>
    </w:p>
    <w:p w14:paraId="038BDF35" w14:textId="77777777" w:rsidR="006664B5" w:rsidRDefault="006664B5" w:rsidP="006664B5"/>
    <w:p w14:paraId="27FE93BA" w14:textId="400C7773" w:rsidR="006664B5" w:rsidRDefault="00011B9F" w:rsidP="006664B5">
      <w:pPr>
        <w:shd w:val="pct15" w:color="auto" w:fill="auto"/>
      </w:pPr>
      <w:r>
        <w:t>Monique</w:t>
      </w:r>
      <w:r w:rsidR="006664B5">
        <w:t xml:space="preserve"> : </w:t>
      </w:r>
      <w:r>
        <w:t>Elle vous</w:t>
      </w:r>
      <w:r w:rsidR="000627CF">
        <w:t xml:space="preserve"> </w:t>
      </w:r>
      <w:r w:rsidR="00FD1A14">
        <w:t>parle de l’activiste au sujet de qui elle veut faire des recherches et vous demande votre opinion.</w:t>
      </w:r>
    </w:p>
    <w:p w14:paraId="3918B795" w14:textId="77777777" w:rsidR="00FD1A14" w:rsidRDefault="00FD1A14" w:rsidP="006664B5">
      <w:pPr>
        <w:shd w:val="pct15" w:color="auto" w:fill="auto"/>
      </w:pPr>
    </w:p>
    <w:p w14:paraId="4CFEBA32" w14:textId="3A8EC755" w:rsidR="00FD1A14" w:rsidRPr="00FD1A14" w:rsidRDefault="00FD1A14" w:rsidP="006664B5">
      <w:pPr>
        <w:shd w:val="pct15" w:color="auto" w:fill="auto"/>
        <w:rPr>
          <w:i/>
        </w:rPr>
      </w:pPr>
      <w:r w:rsidRPr="00FD1A14">
        <w:rPr>
          <w:i/>
        </w:rPr>
        <w:t>Je pense faire mon projet sur Craig Keliberger. Je le trouve passionnant et vraiment sympa. Je l’ai rencontré l’an passé quand j’ai assisté à We Day. C’est un excellent modèle de succès. Qu’en penses-tu ?</w:t>
      </w:r>
    </w:p>
    <w:p w14:paraId="6C760522" w14:textId="77777777" w:rsidR="006664B5" w:rsidRDefault="006664B5" w:rsidP="006664B5"/>
    <w:p w14:paraId="06AFDCE5" w14:textId="654924B2" w:rsidR="006664B5" w:rsidRDefault="006664B5" w:rsidP="00E523A1">
      <w:r>
        <w:t>Vous : Répondez à sa question</w:t>
      </w:r>
      <w:r w:rsidR="000627CF">
        <w:t xml:space="preserve"> mais proposez le nom d’un/e activiste francophone</w:t>
      </w:r>
      <w:r>
        <w:t>. (20 sec)</w:t>
      </w:r>
    </w:p>
    <w:p w14:paraId="23B9F444" w14:textId="77777777" w:rsidR="006664B5" w:rsidRDefault="006664B5" w:rsidP="006664B5"/>
    <w:p w14:paraId="2FDC9B96" w14:textId="77777777" w:rsidR="006664B5" w:rsidRDefault="00011B9F" w:rsidP="006664B5">
      <w:pPr>
        <w:shd w:val="pct15" w:color="auto" w:fill="auto"/>
      </w:pPr>
      <w:r>
        <w:t>Monique</w:t>
      </w:r>
      <w:r w:rsidR="006664B5">
        <w:t xml:space="preserve"> : </w:t>
      </w:r>
      <w:r>
        <w:t>Elle voudrait savoir ce que vous savez à propos de cette personne.</w:t>
      </w:r>
    </w:p>
    <w:p w14:paraId="1281EBB0" w14:textId="77777777" w:rsidR="00FD1A14" w:rsidRDefault="00FD1A14" w:rsidP="006664B5">
      <w:pPr>
        <w:shd w:val="pct15" w:color="auto" w:fill="auto"/>
      </w:pPr>
    </w:p>
    <w:p w14:paraId="1D3B7051" w14:textId="2694A46C" w:rsidR="00FD1A14" w:rsidRPr="00FD1A14" w:rsidRDefault="00FD1A14" w:rsidP="006664B5">
      <w:pPr>
        <w:shd w:val="pct15" w:color="auto" w:fill="auto"/>
        <w:rPr>
          <w:i/>
        </w:rPr>
      </w:pPr>
      <w:r w:rsidRPr="00FD1A14">
        <w:rPr>
          <w:i/>
        </w:rPr>
        <w:t>Je ne sais rien au sujet de cette personne. Peux-tu me dire pour quelle cause sociale cette personne s’est mobilisée ?</w:t>
      </w:r>
    </w:p>
    <w:p w14:paraId="3D499CE3" w14:textId="77777777" w:rsidR="006664B5" w:rsidRDefault="006664B5" w:rsidP="006664B5"/>
    <w:p w14:paraId="4C1490AC" w14:textId="77777777" w:rsidR="006664B5" w:rsidRDefault="006664B5" w:rsidP="006664B5">
      <w:r>
        <w:t xml:space="preserve">Vous : </w:t>
      </w:r>
      <w:r w:rsidR="00011B9F">
        <w:t xml:space="preserve">Répondez à sa question et donnez des détails. </w:t>
      </w:r>
      <w:r>
        <w:t>(20 sec)</w:t>
      </w:r>
    </w:p>
    <w:p w14:paraId="4BFEF904" w14:textId="77777777" w:rsidR="006664B5" w:rsidRDefault="006664B5" w:rsidP="006664B5"/>
    <w:p w14:paraId="0FA3E2D3" w14:textId="77777777" w:rsidR="006664B5" w:rsidRDefault="00011B9F" w:rsidP="006664B5">
      <w:pPr>
        <w:shd w:val="pct15" w:color="auto" w:fill="auto"/>
      </w:pPr>
      <w:r>
        <w:t>Monique</w:t>
      </w:r>
      <w:r w:rsidR="006664B5">
        <w:t> </w:t>
      </w:r>
      <w:r>
        <w:t>: Elle veut savoir quand vous allez pouvoir l’aider pour faire ce projet.</w:t>
      </w:r>
    </w:p>
    <w:p w14:paraId="2F7477AF" w14:textId="77777777" w:rsidR="00FD1A14" w:rsidRDefault="00FD1A14" w:rsidP="006664B5">
      <w:pPr>
        <w:shd w:val="pct15" w:color="auto" w:fill="auto"/>
      </w:pPr>
    </w:p>
    <w:p w14:paraId="2220541C" w14:textId="7E807EED" w:rsidR="00FD1A14" w:rsidRPr="00FD1A14" w:rsidRDefault="00FD1A14" w:rsidP="006664B5">
      <w:pPr>
        <w:shd w:val="pct15" w:color="auto" w:fill="auto"/>
        <w:rPr>
          <w:i/>
        </w:rPr>
      </w:pPr>
      <w:r w:rsidRPr="00FD1A14">
        <w:rPr>
          <w:i/>
        </w:rPr>
        <w:t>Génial ! Dis, quand est-ce que tu vas pouvoir m’aider avec ce projet. Je commence à paniquer.</w:t>
      </w:r>
    </w:p>
    <w:p w14:paraId="1D41805C" w14:textId="77777777" w:rsidR="006664B5" w:rsidRDefault="006664B5" w:rsidP="006664B5"/>
    <w:p w14:paraId="74E61CBD" w14:textId="220381CF" w:rsidR="006664B5" w:rsidRDefault="006664B5" w:rsidP="006664B5">
      <w:r>
        <w:t>Vo</w:t>
      </w:r>
      <w:r w:rsidR="00077014">
        <w:t>us : R</w:t>
      </w:r>
      <w:r w:rsidR="00FD1A14">
        <w:t>assurez-la et r</w:t>
      </w:r>
      <w:r w:rsidR="00077014">
        <w:t xml:space="preserve">épondez </w:t>
      </w:r>
      <w:r w:rsidR="00FD1A14">
        <w:t>à sa question</w:t>
      </w:r>
      <w:r>
        <w:t>. (20 sec)</w:t>
      </w:r>
    </w:p>
    <w:p w14:paraId="3AE97E44" w14:textId="77777777" w:rsidR="00E779FE" w:rsidRDefault="00E779FE" w:rsidP="006664B5"/>
    <w:p w14:paraId="2A9DB711" w14:textId="77777777" w:rsidR="00E779FE" w:rsidRDefault="00011B9F" w:rsidP="00E779FE">
      <w:pPr>
        <w:shd w:val="pct15" w:color="auto" w:fill="auto"/>
      </w:pPr>
      <w:r>
        <w:t>Monique</w:t>
      </w:r>
      <w:r w:rsidR="00E779FE">
        <w:t xml:space="preserve"> : Elle vous remercie pour votre </w:t>
      </w:r>
      <w:r>
        <w:t>aide</w:t>
      </w:r>
      <w:r w:rsidR="00E779FE">
        <w:t xml:space="preserve"> </w:t>
      </w:r>
    </w:p>
    <w:p w14:paraId="7B97A03D" w14:textId="77777777" w:rsidR="00FD1A14" w:rsidRDefault="00FD1A14" w:rsidP="00E779FE">
      <w:pPr>
        <w:shd w:val="pct15" w:color="auto" w:fill="auto"/>
      </w:pPr>
    </w:p>
    <w:p w14:paraId="02EB2D4A" w14:textId="711FB1F4" w:rsidR="00FD1A14" w:rsidRPr="00FD1A14" w:rsidRDefault="00FD1A14" w:rsidP="00E779FE">
      <w:pPr>
        <w:shd w:val="pct15" w:color="auto" w:fill="auto"/>
        <w:rPr>
          <w:i/>
        </w:rPr>
      </w:pPr>
      <w:r w:rsidRPr="00FD1A14">
        <w:rPr>
          <w:i/>
        </w:rPr>
        <w:t>J’apprécie ton aide énormément. Je savais que je pourrais compter sur toi mon amie. Merci beaucoup.</w:t>
      </w:r>
    </w:p>
    <w:p w14:paraId="7F84E223" w14:textId="77777777" w:rsidR="00E779FE" w:rsidRDefault="00E779FE" w:rsidP="00E779FE"/>
    <w:p w14:paraId="27E44630" w14:textId="1EE3D038" w:rsidR="00E779FE" w:rsidRDefault="00E779FE" w:rsidP="00E779FE">
      <w:r>
        <w:t xml:space="preserve">Vous : </w:t>
      </w:r>
      <w:r w:rsidR="00FD1A14">
        <w:t>Terminez</w:t>
      </w:r>
      <w:r w:rsidR="00011B9F">
        <w:t xml:space="preserve"> la conversation.</w:t>
      </w:r>
      <w:r>
        <w:t xml:space="preserve"> (20 sec)</w:t>
      </w:r>
    </w:p>
    <w:p w14:paraId="7B656172" w14:textId="77777777" w:rsidR="006664B5" w:rsidRDefault="006664B5" w:rsidP="006664B5"/>
    <w:p w14:paraId="7B585396" w14:textId="77777777" w:rsidR="006664B5" w:rsidRPr="00077014" w:rsidRDefault="006664B5" w:rsidP="006664B5">
      <w:pPr>
        <w:ind w:hanging="340"/>
        <w:rPr>
          <w:rFonts w:ascii="Times" w:hAnsi="Times"/>
          <w:b w:val="0"/>
          <w:sz w:val="20"/>
          <w:szCs w:val="20"/>
        </w:rPr>
      </w:pPr>
    </w:p>
    <w:p w14:paraId="068BA765" w14:textId="77777777" w:rsidR="006664B5" w:rsidRPr="00077014" w:rsidRDefault="006664B5" w:rsidP="006664B5">
      <w:pPr>
        <w:ind w:hanging="340"/>
        <w:rPr>
          <w:rFonts w:ascii="Times" w:hAnsi="Times"/>
          <w:b w:val="0"/>
          <w:sz w:val="20"/>
          <w:szCs w:val="20"/>
        </w:rPr>
      </w:pPr>
    </w:p>
    <w:p w14:paraId="36A17195" w14:textId="77777777" w:rsidR="006664B5" w:rsidRPr="00077014" w:rsidRDefault="006664B5" w:rsidP="006664B5">
      <w:pPr>
        <w:ind w:hanging="340"/>
        <w:rPr>
          <w:rFonts w:ascii="Times" w:hAnsi="Times"/>
          <w:b w:val="0"/>
          <w:sz w:val="20"/>
          <w:szCs w:val="20"/>
        </w:rPr>
      </w:pPr>
    </w:p>
    <w:p w14:paraId="6A8F3B31" w14:textId="77777777" w:rsidR="006664B5" w:rsidRDefault="006664B5"/>
    <w:sectPr w:rsidR="006664B5" w:rsidSect="00FD1A14">
      <w:pgSz w:w="12240" w:h="15840"/>
      <w:pgMar w:top="1440" w:right="1800" w:bottom="28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B5"/>
    <w:rsid w:val="00011B9F"/>
    <w:rsid w:val="000627CF"/>
    <w:rsid w:val="00077014"/>
    <w:rsid w:val="001470DB"/>
    <w:rsid w:val="00314A87"/>
    <w:rsid w:val="00407886"/>
    <w:rsid w:val="006664B5"/>
    <w:rsid w:val="00A44F44"/>
    <w:rsid w:val="00C876CB"/>
    <w:rsid w:val="00E523A1"/>
    <w:rsid w:val="00E779FE"/>
    <w:rsid w:val="00FD1A1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AE2F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D9B"/>
    <w:rPr>
      <w:rFonts w:ascii="Calibri" w:hAnsi="Calibri"/>
      <w:b/>
      <w:sz w:val="22"/>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22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Microsoft Office User</cp:lastModifiedBy>
  <cp:revision>3</cp:revision>
  <cp:lastPrinted>2016-04-08T19:19:00Z</cp:lastPrinted>
  <dcterms:created xsi:type="dcterms:W3CDTF">2017-01-20T04:47:00Z</dcterms:created>
  <dcterms:modified xsi:type="dcterms:W3CDTF">2017-01-20T04:58:00Z</dcterms:modified>
</cp:coreProperties>
</file>