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4F6A6" w14:textId="77777777" w:rsidR="00896C11" w:rsidRPr="00FE4E84" w:rsidRDefault="00BE4B69">
      <w:pPr>
        <w:rPr>
          <w:b/>
        </w:rPr>
      </w:pPr>
      <w:proofErr w:type="spellStart"/>
      <w:r w:rsidRPr="00FE4E84">
        <w:rPr>
          <w:b/>
        </w:rPr>
        <w:t>Interpersonal</w:t>
      </w:r>
      <w:proofErr w:type="spellEnd"/>
      <w:r w:rsidRPr="00FE4E84">
        <w:rPr>
          <w:b/>
        </w:rPr>
        <w:t xml:space="preserve"> </w:t>
      </w:r>
      <w:proofErr w:type="spellStart"/>
      <w:r w:rsidRPr="00FE4E84">
        <w:rPr>
          <w:b/>
        </w:rPr>
        <w:t>speaking</w:t>
      </w:r>
      <w:proofErr w:type="spellEnd"/>
      <w:r w:rsidRPr="00FE4E84">
        <w:rPr>
          <w:b/>
        </w:rPr>
        <w:t xml:space="preserve"> – thème du cours – la vie contemporaine (les voyages)</w:t>
      </w:r>
    </w:p>
    <w:p w14:paraId="05E70A23" w14:textId="77777777" w:rsidR="00BE4B69" w:rsidRPr="00FE4E84" w:rsidRDefault="00BE4B69">
      <w:pPr>
        <w:rPr>
          <w:b/>
        </w:rPr>
      </w:pPr>
      <w:r w:rsidRPr="00FE4E84">
        <w:rPr>
          <w:b/>
        </w:rPr>
        <w:t>Conversation</w:t>
      </w:r>
    </w:p>
    <w:p w14:paraId="0B7C8D4D" w14:textId="77777777" w:rsidR="00BE4B69" w:rsidRPr="00FE4E84" w:rsidRDefault="00BE4B69">
      <w:pPr>
        <w:rPr>
          <w:b/>
        </w:rPr>
      </w:pPr>
    </w:p>
    <w:p w14:paraId="4445795F" w14:textId="77777777" w:rsidR="00BE4B69" w:rsidRPr="00FE4E84" w:rsidRDefault="00BE4B69" w:rsidP="00FE4E84">
      <w:pPr>
        <w:shd w:val="clear" w:color="auto" w:fill="D9D9D9" w:themeFill="background1" w:themeFillShade="D9"/>
        <w:rPr>
          <w:b/>
          <w:i/>
        </w:rPr>
      </w:pPr>
      <w:r w:rsidRPr="00FE4E84">
        <w:rPr>
          <w:b/>
          <w:i/>
        </w:rPr>
        <w:t>Introduction : C’est une conversation avec Monique, une camarade du lycée français à Paris où vous allez bientôt faire un échange scolaire. Elle vous pose des questions au sujet de votre voyage.</w:t>
      </w:r>
    </w:p>
    <w:p w14:paraId="384E0668" w14:textId="77777777" w:rsidR="00BE4B69" w:rsidRDefault="00BE4B69"/>
    <w:p w14:paraId="245895E8" w14:textId="77777777" w:rsidR="00BE4B69" w:rsidRDefault="00BE4B69">
      <w:r>
        <w:t>Monique : Elle vous parle de votre voyage et vous pose une question.</w:t>
      </w:r>
      <w:bookmarkStart w:id="0" w:name="_GoBack"/>
      <w:bookmarkEnd w:id="0"/>
    </w:p>
    <w:p w14:paraId="757B9BC0" w14:textId="77777777" w:rsidR="00BE4B69" w:rsidRDefault="00BE4B69"/>
    <w:p w14:paraId="221316FA" w14:textId="77777777" w:rsidR="00BE4B69" w:rsidRDefault="00BE4B69" w:rsidP="00BE4B69">
      <w:pPr>
        <w:shd w:val="clear" w:color="auto" w:fill="D9D9D9" w:themeFill="background1" w:themeFillShade="D9"/>
      </w:pPr>
      <w:r>
        <w:t>Vous : Répondez à sa question et exprimez votre enthousiasme. (20 sec)</w:t>
      </w:r>
    </w:p>
    <w:p w14:paraId="516542F8" w14:textId="77777777" w:rsidR="00BE4B69" w:rsidRDefault="00BE4B69"/>
    <w:p w14:paraId="34C70F3E" w14:textId="77777777" w:rsidR="00BE4B69" w:rsidRDefault="00BE4B69">
      <w:r>
        <w:t>Monique : Elle veut savoir quels endroits vous voulez visiter lors de votre séjour.</w:t>
      </w:r>
    </w:p>
    <w:p w14:paraId="53A08D9F" w14:textId="77777777" w:rsidR="00BE4B69" w:rsidRDefault="00BE4B69"/>
    <w:p w14:paraId="5165ED45" w14:textId="77777777" w:rsidR="00BE4B69" w:rsidRDefault="00BE4B69">
      <w:r w:rsidRPr="00BE4B69">
        <w:rPr>
          <w:shd w:val="clear" w:color="auto" w:fill="D9D9D9" w:themeFill="background1" w:themeFillShade="D9"/>
        </w:rPr>
        <w:t>Vous : Répondez à sa question et expliquez votre choix. (20 sec)</w:t>
      </w:r>
    </w:p>
    <w:p w14:paraId="4E4C481B" w14:textId="77777777" w:rsidR="00BE4B69" w:rsidRDefault="00BE4B69"/>
    <w:p w14:paraId="5F771E0E" w14:textId="77777777" w:rsidR="00BE4B69" w:rsidRDefault="00BE4B69">
      <w:r>
        <w:t>Monique : Elle vous propose une activité et veut savoir votre avis.</w:t>
      </w:r>
    </w:p>
    <w:p w14:paraId="77C8EEA7" w14:textId="77777777" w:rsidR="00BE4B69" w:rsidRDefault="00BE4B69"/>
    <w:p w14:paraId="72786843" w14:textId="77777777" w:rsidR="00BE4B69" w:rsidRDefault="00BE4B69" w:rsidP="00BE4B69">
      <w:pPr>
        <w:shd w:val="clear" w:color="auto" w:fill="D9D9D9" w:themeFill="background1" w:themeFillShade="D9"/>
      </w:pPr>
      <w:r>
        <w:t>Vous : Donnez votre opinion sur l’activité proposée et faites une autre suggestion. (20 sec)</w:t>
      </w:r>
    </w:p>
    <w:p w14:paraId="1044CC40" w14:textId="77777777" w:rsidR="00BE4B69" w:rsidRDefault="00BE4B69"/>
    <w:p w14:paraId="3A5C7B1B" w14:textId="77777777" w:rsidR="00BE4B69" w:rsidRDefault="00BE4B69">
      <w:r>
        <w:t>Monique : Elle veut savoir si vous avez des questions.</w:t>
      </w:r>
    </w:p>
    <w:p w14:paraId="08EB9C12" w14:textId="77777777" w:rsidR="00BE4B69" w:rsidRDefault="00BE4B69"/>
    <w:p w14:paraId="51CF092C" w14:textId="77777777" w:rsidR="00BE4B69" w:rsidRDefault="00BE4B69" w:rsidP="00BE4B69">
      <w:pPr>
        <w:shd w:val="clear" w:color="auto" w:fill="D9D9D9" w:themeFill="background1" w:themeFillShade="D9"/>
      </w:pPr>
      <w:r>
        <w:t>Vous : Posez-lui une question. (20 sec)</w:t>
      </w:r>
    </w:p>
    <w:p w14:paraId="0E9FC464" w14:textId="77777777" w:rsidR="00BE4B69" w:rsidRDefault="00BE4B69"/>
    <w:p w14:paraId="223DD6EB" w14:textId="77777777" w:rsidR="00BE4B69" w:rsidRDefault="00BE4B69">
      <w:r>
        <w:t>Monique : Elle exprime son enthousiasme.</w:t>
      </w:r>
    </w:p>
    <w:p w14:paraId="396ABDC1" w14:textId="77777777" w:rsidR="00BE4B69" w:rsidRDefault="00BE4B69"/>
    <w:p w14:paraId="4EFE5A6C" w14:textId="77777777" w:rsidR="00BE4B69" w:rsidRDefault="00BE4B69" w:rsidP="00BE4B69">
      <w:pPr>
        <w:shd w:val="clear" w:color="auto" w:fill="D9D9D9" w:themeFill="background1" w:themeFillShade="D9"/>
      </w:pPr>
      <w:r>
        <w:t>Vous : Finissez la conversation en exprimant votre enthousiasme. (20 sec)</w:t>
      </w:r>
    </w:p>
    <w:sectPr w:rsidR="00BE4B69" w:rsidSect="00181C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69"/>
    <w:rsid w:val="00181CB2"/>
    <w:rsid w:val="00896C11"/>
    <w:rsid w:val="00BE19E4"/>
    <w:rsid w:val="00BE4B69"/>
    <w:rsid w:val="00F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373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814</Characters>
  <Application>Microsoft Macintosh Word</Application>
  <DocSecurity>0</DocSecurity>
  <Lines>6</Lines>
  <Paragraphs>1</Paragraphs>
  <ScaleCrop>false</ScaleCrop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2018-03-15T17:35:00Z</cp:lastPrinted>
  <dcterms:created xsi:type="dcterms:W3CDTF">2018-03-15T17:28:00Z</dcterms:created>
  <dcterms:modified xsi:type="dcterms:W3CDTF">2018-03-15T17:35:00Z</dcterms:modified>
</cp:coreProperties>
</file>